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C21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C21" w:rsidRPr="004A7C21" w:rsidRDefault="004A7C21" w:rsidP="004A7C2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П О С Т А Н О В Л Е Н И Е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81012" w:rsidRPr="00C81012" w:rsidRDefault="00A73DB0" w:rsidP="00C8101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0</w:t>
      </w:r>
      <w:r w:rsidR="0024701D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июля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A82D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4A7C21">
        <w:rPr>
          <w:rFonts w:ascii="Times New Roman" w:hAnsi="Times New Roman" w:cs="Times New Roman"/>
          <w:color w:val="000000"/>
          <w:spacing w:val="-4"/>
          <w:sz w:val="24"/>
          <w:szCs w:val="24"/>
        </w:rPr>
        <w:t>2020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    </w:t>
      </w:r>
      <w:r w:rsidR="005B0F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="004D14B9"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</w:p>
    <w:tbl>
      <w:tblPr>
        <w:tblW w:w="0" w:type="auto"/>
        <w:tblLayout w:type="fixed"/>
        <w:tblLook w:val="0000"/>
      </w:tblPr>
      <w:tblGrid>
        <w:gridCol w:w="5120"/>
      </w:tblGrid>
      <w:tr w:rsidR="00C81012" w:rsidRPr="00C81012" w:rsidTr="00BA4768">
        <w:trPr>
          <w:trHeight w:val="866"/>
        </w:trPr>
        <w:tc>
          <w:tcPr>
            <w:tcW w:w="5120" w:type="dxa"/>
          </w:tcPr>
          <w:p w:rsidR="00C81012" w:rsidRDefault="00C81012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1012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постановлений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  <w:p w:rsidR="00C81012" w:rsidRPr="00C81012" w:rsidRDefault="00C81012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12" w:rsidRPr="00C81012" w:rsidRDefault="00C81012" w:rsidP="00C8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01.05.2019 г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</w:t>
      </w:r>
      <w:bookmarkStart w:id="0" w:name="_Hlk43733719"/>
      <w:r w:rsidRPr="00C8101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bookmarkEnd w:id="0"/>
      <w:r w:rsidRPr="00C810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1012" w:rsidRPr="00C81012" w:rsidRDefault="00C81012" w:rsidP="00C81012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81012">
        <w:rPr>
          <w:rFonts w:ascii="Times New Roman" w:hAnsi="Times New Roman" w:cs="Times New Roman"/>
          <w:sz w:val="24"/>
          <w:szCs w:val="24"/>
        </w:rPr>
        <w:t>1. Признать утратившим силу:</w:t>
      </w:r>
    </w:p>
    <w:p w:rsidR="00C81012" w:rsidRPr="00C81012" w:rsidRDefault="00C81012" w:rsidP="00C81012">
      <w:pPr>
        <w:pStyle w:val="a7"/>
      </w:pPr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012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1" w:name="_Hlk43733734"/>
      <w:r w:rsidRPr="00C81012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bookmarkEnd w:id="1"/>
      <w:r w:rsidRPr="00C81012">
        <w:rPr>
          <w:rFonts w:ascii="Times New Roman" w:hAnsi="Times New Roman" w:cs="Times New Roman"/>
          <w:sz w:val="24"/>
          <w:szCs w:val="24"/>
        </w:rPr>
        <w:t xml:space="preserve"> от 14 июня 2016г. № 131 «Об утверждении Порядка формирования, утверждения и ведения плана-графика закупок товаров, работ, услуг для обеспечения муниципальных нужд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области»;</w:t>
      </w:r>
    </w:p>
    <w:p w:rsidR="00C81012" w:rsidRPr="00C81012" w:rsidRDefault="00C81012" w:rsidP="00C8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C81012">
        <w:tab/>
      </w:r>
      <w:r w:rsidRPr="00C81012">
        <w:rPr>
          <w:rFonts w:ascii="Times New Roman" w:hAnsi="Times New Roman" w:cs="Times New Roman"/>
          <w:sz w:val="24"/>
          <w:szCs w:val="24"/>
        </w:rPr>
        <w:t>1.2. Постановление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14 июня  2016г.  № 130 «Об утверждении 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</w:r>
    </w:p>
    <w:p w:rsidR="00C81012" w:rsidRPr="00C81012" w:rsidRDefault="00C81012" w:rsidP="00C8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2.Опубликовать настоящее постановление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адресу: </w:t>
      </w:r>
      <w:hyperlink r:id="rId8" w:history="1">
        <w:r w:rsidRPr="00C810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Pr="00C81012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 в сетевом издании «Ленинградское информационное агентство» (ЛЕНОБЛИНФОРМ). </w:t>
      </w:r>
    </w:p>
    <w:p w:rsidR="00C81012" w:rsidRPr="00C81012" w:rsidRDefault="00C81012" w:rsidP="00C8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официального опубликования.</w:t>
      </w:r>
    </w:p>
    <w:p w:rsidR="00C81012" w:rsidRPr="00C81012" w:rsidRDefault="00C81012" w:rsidP="00C81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4. Контроль за выполнением постановления оставляю за собой.</w:t>
      </w:r>
    </w:p>
    <w:p w:rsidR="00C81012" w:rsidRPr="00C81012" w:rsidRDefault="00C81012" w:rsidP="00C81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Pr="00C81012" w:rsidRDefault="00C81012" w:rsidP="00C8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1012">
        <w:rPr>
          <w:rFonts w:ascii="Times New Roman" w:hAnsi="Times New Roman" w:cs="Times New Roman"/>
          <w:sz w:val="24"/>
          <w:szCs w:val="24"/>
        </w:rPr>
        <w:t>И.о. главы администрации                                                            Чупров М.С.</w:t>
      </w: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Павлова И.Н. 8(813-79)67-525</w:t>
      </w:r>
    </w:p>
    <w:p w:rsidR="009A14D4" w:rsidRPr="00435085" w:rsidRDefault="004A7C21" w:rsidP="00A82D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прокуратура -</w:t>
      </w:r>
      <w:r w:rsidR="00D27CD9">
        <w:rPr>
          <w:rFonts w:ascii="Times New Roman" w:hAnsi="Times New Roman" w:cs="Times New Roman"/>
          <w:sz w:val="16"/>
          <w:szCs w:val="16"/>
        </w:rPr>
        <w:t>1</w:t>
      </w:r>
    </w:p>
    <w:sectPr w:rsidR="009A14D4" w:rsidRPr="00435085" w:rsidSect="00A82D1A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0C2" w:rsidRDefault="009B20C2" w:rsidP="004A7C21">
      <w:pPr>
        <w:spacing w:after="0" w:line="240" w:lineRule="auto"/>
      </w:pPr>
      <w:r>
        <w:separator/>
      </w:r>
    </w:p>
  </w:endnote>
  <w:endnote w:type="continuationSeparator" w:id="1">
    <w:p w:rsidR="009B20C2" w:rsidRDefault="009B20C2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0C2" w:rsidRDefault="009B20C2" w:rsidP="004A7C21">
      <w:pPr>
        <w:spacing w:after="0" w:line="240" w:lineRule="auto"/>
      </w:pPr>
      <w:r>
        <w:separator/>
      </w:r>
    </w:p>
  </w:footnote>
  <w:footnote w:type="continuationSeparator" w:id="1">
    <w:p w:rsidR="009B20C2" w:rsidRDefault="009B20C2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C7"/>
    <w:rsid w:val="000063BF"/>
    <w:rsid w:val="00006DCF"/>
    <w:rsid w:val="00053EC7"/>
    <w:rsid w:val="00171F4A"/>
    <w:rsid w:val="0024701D"/>
    <w:rsid w:val="0031737A"/>
    <w:rsid w:val="00352A75"/>
    <w:rsid w:val="00387904"/>
    <w:rsid w:val="003F3859"/>
    <w:rsid w:val="004042E5"/>
    <w:rsid w:val="00435085"/>
    <w:rsid w:val="004A7C21"/>
    <w:rsid w:val="004D14B9"/>
    <w:rsid w:val="00513F9B"/>
    <w:rsid w:val="005A0FB3"/>
    <w:rsid w:val="005B0F47"/>
    <w:rsid w:val="005C0C00"/>
    <w:rsid w:val="00691E6E"/>
    <w:rsid w:val="00713BED"/>
    <w:rsid w:val="0075110F"/>
    <w:rsid w:val="007A4E4B"/>
    <w:rsid w:val="00800DC0"/>
    <w:rsid w:val="008741C2"/>
    <w:rsid w:val="00890C83"/>
    <w:rsid w:val="00991472"/>
    <w:rsid w:val="009A14D4"/>
    <w:rsid w:val="009B20C2"/>
    <w:rsid w:val="00A623DE"/>
    <w:rsid w:val="00A73DB0"/>
    <w:rsid w:val="00A8230E"/>
    <w:rsid w:val="00A82D1A"/>
    <w:rsid w:val="00AA53BC"/>
    <w:rsid w:val="00AB1116"/>
    <w:rsid w:val="00B34E88"/>
    <w:rsid w:val="00B645C1"/>
    <w:rsid w:val="00BD1016"/>
    <w:rsid w:val="00BF0862"/>
    <w:rsid w:val="00C335CF"/>
    <w:rsid w:val="00C44E7A"/>
    <w:rsid w:val="00C81012"/>
    <w:rsid w:val="00CF57CE"/>
    <w:rsid w:val="00D17295"/>
    <w:rsid w:val="00D27CD9"/>
    <w:rsid w:val="00E652C7"/>
    <w:rsid w:val="00E658D3"/>
    <w:rsid w:val="00F24DEB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link w:val="a8"/>
    <w:uiPriority w:val="1"/>
    <w:qFormat/>
    <w:rsid w:val="004A7C2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7C21"/>
  </w:style>
  <w:style w:type="paragraph" w:styleId="ab">
    <w:name w:val="footer"/>
    <w:basedOn w:val="a"/>
    <w:link w:val="ac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C21"/>
  </w:style>
  <w:style w:type="paragraph" w:customStyle="1" w:styleId="10">
    <w:name w:val="заголовок 1"/>
    <w:basedOn w:val="a"/>
    <w:next w:val="a"/>
    <w:rsid w:val="00C810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81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serega klepsin</cp:lastModifiedBy>
  <cp:revision>13</cp:revision>
  <cp:lastPrinted>2020-01-29T14:17:00Z</cp:lastPrinted>
  <dcterms:created xsi:type="dcterms:W3CDTF">2020-01-29T14:16:00Z</dcterms:created>
  <dcterms:modified xsi:type="dcterms:W3CDTF">2020-07-03T06:46:00Z</dcterms:modified>
</cp:coreProperties>
</file>